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Puzzletag</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 have been searching high and low for games that really will test and tease your brain whilst providing you with hours of fun, why not try out Puzzletag online today? The game gives you a valuable opportunity to solve a range of puzzles and get the best score. There are four puzzle types to try, so why not see if you can score in each of them? More and more avid puzzle fans are playing Puzzletag, so why not join them and experience it for yourself today? Don’t wait any longer – get started with Puzzletag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